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2797810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900045"/>
            <wp:effectExtent l="0" t="0" r="635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tab/>
      </w:r>
      <w:r>
        <w:drawing>
          <wp:inline distT="0" distB="0" distL="114300" distR="114300">
            <wp:extent cx="5269230" cy="296291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en-GB"/>
        </w:rPr>
        <w:tab/>
      </w:r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9230" cy="2962910"/>
            <wp:effectExtent l="0" t="0" r="762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EAB08AA"/>
    <w:rsid w:val="6EAB0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490</TotalTime>
  <ScaleCrop>false</ScaleCrop>
  <LinksUpToDate>false</LinksUpToDate>
  <CharactersWithSpaces>0</CharactersWithSpaces>
  <Application>WPS Office_12.2.0.13215_F1E327BC-269C-435d-A152-05C5408002CA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2023-09-22T02:32:00Z</dcterms:created>
  <dc:creator>Bjit</dc:creator>
  <cp:lastModifiedBy>Bjit</cp:lastModifiedBy>
  <dcterms:modified xsi:type="dcterms:W3CDTF">2023-09-22T10:42:51Z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2057-12.2.0.13215</vt:lpwstr>
  </property>
  <property fmtid="{D5CDD505-2E9C-101B-9397-08002B2CF9AE}" pid="3" name="ICV">
    <vt:lpwstr>65EE087525564D56BCEBAEFA2CF14FCD_11</vt:lpwstr>
  </property>
</Properties>
</file>